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E90" w:rsidRDefault="00190A12" w:rsidP="00A3183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 w:rsidRPr="00A31838">
        <w:rPr>
          <w:rFonts w:asciiTheme="majorBidi" w:hAnsiTheme="majorBidi" w:cstheme="majorBidi"/>
          <w:b/>
          <w:bCs/>
          <w:sz w:val="24"/>
          <w:szCs w:val="24"/>
        </w:rPr>
        <w:t>Праздники в сельских населенных пунктах</w:t>
      </w:r>
    </w:p>
    <w:p w:rsidR="00A31838" w:rsidRPr="00A31838" w:rsidRDefault="00A31838" w:rsidP="00A3183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Алексеевского муниципального района РТ</w:t>
      </w: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781"/>
        <w:gridCol w:w="2047"/>
        <w:gridCol w:w="6486"/>
      </w:tblGrid>
      <w:tr w:rsidR="00704AF8" w:rsidRPr="005771C9" w:rsidTr="00F4289D">
        <w:tc>
          <w:tcPr>
            <w:tcW w:w="1781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</w:rPr>
              <w:t xml:space="preserve"> Населенные пункты</w:t>
            </w:r>
          </w:p>
        </w:tc>
        <w:tc>
          <w:tcPr>
            <w:tcW w:w="2047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</w:rPr>
              <w:t>Название праздника</w:t>
            </w:r>
          </w:p>
        </w:tc>
        <w:tc>
          <w:tcPr>
            <w:tcW w:w="6486" w:type="dxa"/>
          </w:tcPr>
          <w:p w:rsidR="00190A12" w:rsidRPr="005771C9" w:rsidRDefault="00A3183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</w:t>
            </w:r>
            <w:r w:rsidR="00190A12" w:rsidRPr="005771C9">
              <w:rPr>
                <w:rFonts w:asciiTheme="majorBidi" w:hAnsiTheme="majorBidi" w:cstheme="majorBidi"/>
                <w:sz w:val="24"/>
                <w:szCs w:val="24"/>
              </w:rPr>
              <w:t>фото</w:t>
            </w:r>
          </w:p>
        </w:tc>
      </w:tr>
      <w:tr w:rsidR="00704AF8" w:rsidRPr="005771C9" w:rsidTr="00F4289D">
        <w:tc>
          <w:tcPr>
            <w:tcW w:w="1781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</w:rPr>
              <w:t>Родники</w:t>
            </w:r>
          </w:p>
        </w:tc>
        <w:tc>
          <w:tcPr>
            <w:tcW w:w="2047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</w:rPr>
              <w:t>День Петра и Павла</w:t>
            </w:r>
          </w:p>
        </w:tc>
        <w:tc>
          <w:tcPr>
            <w:tcW w:w="6486" w:type="dxa"/>
          </w:tcPr>
          <w:p w:rsidR="00190A12" w:rsidRPr="005771C9" w:rsidRDefault="00E27CD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A9F04" wp14:editId="0123432F">
                  <wp:extent cx="3568702" cy="2676525"/>
                  <wp:effectExtent l="0" t="0" r="0" b="0"/>
                  <wp:docPr id="3" name="Рисунок 3" descr="D:\Мои рисунки\2016\День Петра и Павла\DSCN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2016\День Петра и Павла\DSCN1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602" cy="26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CD2" w:rsidRPr="005771C9" w:rsidRDefault="00E27CD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04AF8" w:rsidRPr="005771C9" w:rsidTr="00F4289D">
        <w:tc>
          <w:tcPr>
            <w:tcW w:w="1781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771C9">
              <w:rPr>
                <w:rFonts w:asciiTheme="majorBidi" w:hAnsiTheme="majorBidi" w:cstheme="majorBidi"/>
                <w:sz w:val="24"/>
                <w:szCs w:val="24"/>
              </w:rPr>
              <w:t>Чув</w:t>
            </w:r>
            <w:proofErr w:type="gramStart"/>
            <w:r w:rsidRPr="005771C9">
              <w:rPr>
                <w:rFonts w:asciiTheme="majorBidi" w:hAnsiTheme="majorBidi" w:cstheme="majorBidi"/>
                <w:sz w:val="24"/>
                <w:szCs w:val="24"/>
              </w:rPr>
              <w:t>.М</w:t>
            </w:r>
            <w:proofErr w:type="gramEnd"/>
            <w:r w:rsidRPr="005771C9">
              <w:rPr>
                <w:rFonts w:asciiTheme="majorBidi" w:hAnsiTheme="majorBidi" w:cstheme="majorBidi"/>
                <w:sz w:val="24"/>
                <w:szCs w:val="24"/>
              </w:rPr>
              <w:t>айна</w:t>
            </w:r>
            <w:proofErr w:type="spellEnd"/>
          </w:p>
        </w:tc>
        <w:tc>
          <w:tcPr>
            <w:tcW w:w="2047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771C9">
              <w:rPr>
                <w:rFonts w:asciiTheme="majorBidi" w:hAnsiTheme="majorBidi" w:cstheme="majorBidi"/>
                <w:sz w:val="24"/>
                <w:szCs w:val="24"/>
              </w:rPr>
              <w:t>Уяв</w:t>
            </w:r>
            <w:proofErr w:type="spellEnd"/>
          </w:p>
        </w:tc>
        <w:tc>
          <w:tcPr>
            <w:tcW w:w="6486" w:type="dxa"/>
          </w:tcPr>
          <w:p w:rsidR="00190A12" w:rsidRPr="005771C9" w:rsidRDefault="00FD643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8899E" wp14:editId="07E44F2A">
                  <wp:extent cx="3571875" cy="2389899"/>
                  <wp:effectExtent l="0" t="0" r="0" b="0"/>
                  <wp:docPr id="12" name="Рисунок 12" descr="D:\Мои рисунки\2017 год\Уяв Чувашская Майна\Уяв и храм\DSC_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рисунки\2017 год\Уяв Чувашская Майна\Уяв и храм\DSC_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219" cy="239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F8" w:rsidRPr="005771C9" w:rsidTr="00F4289D">
        <w:tc>
          <w:tcPr>
            <w:tcW w:w="1781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</w:rPr>
              <w:t xml:space="preserve">Нижние </w:t>
            </w:r>
            <w:proofErr w:type="spellStart"/>
            <w:r w:rsidRPr="005771C9">
              <w:rPr>
                <w:rFonts w:asciiTheme="majorBidi" w:hAnsiTheme="majorBidi" w:cstheme="majorBidi"/>
                <w:sz w:val="24"/>
                <w:szCs w:val="24"/>
              </w:rPr>
              <w:t>Тиганы</w:t>
            </w:r>
            <w:proofErr w:type="spellEnd"/>
          </w:p>
        </w:tc>
        <w:tc>
          <w:tcPr>
            <w:tcW w:w="2047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proofErr w:type="spellStart"/>
            <w:r w:rsidRPr="005771C9">
              <w:rPr>
                <w:rFonts w:asciiTheme="majorBidi" w:hAnsiTheme="majorBidi" w:cstheme="majorBidi"/>
                <w:sz w:val="24"/>
                <w:szCs w:val="24"/>
              </w:rPr>
              <w:t>Каз</w:t>
            </w:r>
            <w:proofErr w:type="spellEnd"/>
            <w:r w:rsidRPr="005771C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 xml:space="preserve"> өмәсе</w:t>
            </w:r>
            <w:proofErr w:type="gramStart"/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)Щ</w:t>
            </w:r>
            <w:proofErr w:type="gramEnd"/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ипание гуся</w:t>
            </w:r>
          </w:p>
        </w:tc>
        <w:tc>
          <w:tcPr>
            <w:tcW w:w="6486" w:type="dxa"/>
          </w:tcPr>
          <w:p w:rsidR="00190A12" w:rsidRPr="005771C9" w:rsidRDefault="00E27CD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0E99D" wp14:editId="25EF0846">
                  <wp:extent cx="3619500" cy="2714625"/>
                  <wp:effectExtent l="0" t="0" r="0" b="9525"/>
                  <wp:docPr id="4" name="Рисунок 4" descr="D:\Мои рисунки\2017 год\Каз омэсе\DSCF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2017 год\Каз омэсе\DSCF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261" cy="271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CD2" w:rsidRPr="005771C9" w:rsidRDefault="00E27CD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27CD2" w:rsidRPr="005771C9" w:rsidRDefault="00E27CD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1D2FE8" wp14:editId="20C3C641">
                  <wp:extent cx="3670303" cy="2752725"/>
                  <wp:effectExtent l="0" t="0" r="6350" b="0"/>
                  <wp:docPr id="5" name="Рисунок 5" descr="D:\Мои рисунки\2017 год\Каз омэсе\DSCF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рисунки\2017 год\Каз омэсе\DSCF3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962" cy="275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F8" w:rsidRPr="005771C9" w:rsidTr="00F4289D">
        <w:tc>
          <w:tcPr>
            <w:tcW w:w="1781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lastRenderedPageBreak/>
              <w:t>Сухие Курнали</w:t>
            </w:r>
          </w:p>
        </w:tc>
        <w:tc>
          <w:tcPr>
            <w:tcW w:w="2047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Каз өмәсе</w:t>
            </w:r>
          </w:p>
        </w:tc>
        <w:tc>
          <w:tcPr>
            <w:tcW w:w="6486" w:type="dxa"/>
          </w:tcPr>
          <w:p w:rsidR="00190A12" w:rsidRDefault="00704AF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20FB4" wp14:editId="11B12C28">
                  <wp:extent cx="3681225" cy="2762250"/>
                  <wp:effectExtent l="0" t="0" r="0" b="0"/>
                  <wp:docPr id="27" name="Рисунок 27" descr="D:\Мои рисунки\каз омэсе\DSCN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ои рисунки\каз омэсе\DSCN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351" cy="276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AF8" w:rsidRPr="005771C9" w:rsidRDefault="00704AF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F7C41C" wp14:editId="402B4E3F">
                  <wp:extent cx="3609975" cy="2708787"/>
                  <wp:effectExtent l="0" t="0" r="0" b="0"/>
                  <wp:docPr id="28" name="Рисунок 28" descr="D:\Мои рисунки\каз омэсе\DSCN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рисунки\каз омэсе\DSCN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184" cy="270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F8" w:rsidRPr="005771C9" w:rsidTr="00F4289D">
        <w:tc>
          <w:tcPr>
            <w:tcW w:w="1781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lastRenderedPageBreak/>
              <w:t>Красный Баран</w:t>
            </w:r>
          </w:p>
        </w:tc>
        <w:tc>
          <w:tcPr>
            <w:tcW w:w="2047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Яңа уңыш түгәрәк уены(Хоровод нового урожая)</w:t>
            </w:r>
          </w:p>
        </w:tc>
        <w:tc>
          <w:tcPr>
            <w:tcW w:w="6486" w:type="dxa"/>
          </w:tcPr>
          <w:p w:rsidR="00190A12" w:rsidRDefault="005771C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FB20B" wp14:editId="7A3E1BE5">
                  <wp:extent cx="3695700" cy="2771775"/>
                  <wp:effectExtent l="0" t="0" r="0" b="9525"/>
                  <wp:docPr id="16" name="Рисунок 16" descr="D:\Мои рисунки\2017 год\Яна уныш тугэрэк уены\DSCF2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рисунки\2017 год\Яна уныш тугэрэк уены\DSCF2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1C9" w:rsidRPr="005771C9" w:rsidRDefault="005771C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771C9" w:rsidRPr="005771C9" w:rsidRDefault="005771C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12078" wp14:editId="7B07743B">
                  <wp:extent cx="3671131" cy="2752725"/>
                  <wp:effectExtent l="0" t="0" r="5715" b="0"/>
                  <wp:docPr id="19" name="Рисунок 19" descr="D:\Мои рисунки\2018\Яна уныш\DSCN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и рисунки\2018\Яна уныш\DSCN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595" cy="27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F8" w:rsidRPr="005771C9" w:rsidTr="00F4289D">
        <w:tc>
          <w:tcPr>
            <w:tcW w:w="1781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Красный Баран</w:t>
            </w:r>
          </w:p>
        </w:tc>
        <w:tc>
          <w:tcPr>
            <w:tcW w:w="2047" w:type="dxa"/>
          </w:tcPr>
          <w:p w:rsidR="00190A12" w:rsidRPr="005771C9" w:rsidRDefault="00190A12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Тройсын (Троица)</w:t>
            </w:r>
          </w:p>
        </w:tc>
        <w:tc>
          <w:tcPr>
            <w:tcW w:w="6486" w:type="dxa"/>
          </w:tcPr>
          <w:p w:rsidR="00190A12" w:rsidRPr="005771C9" w:rsidRDefault="00704AF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7A2AB" wp14:editId="11985C5B">
                  <wp:extent cx="3687471" cy="2457450"/>
                  <wp:effectExtent l="0" t="0" r="8255" b="0"/>
                  <wp:docPr id="29" name="Рисунок 29" descr="D:\Мои рисунки\День мамы 22 ноября\IMG_3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рисунки\День мамы 22 ноября\IMG_3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089" cy="246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F8" w:rsidRPr="005771C9" w:rsidTr="00F4289D">
        <w:tc>
          <w:tcPr>
            <w:tcW w:w="1781" w:type="dxa"/>
          </w:tcPr>
          <w:p w:rsidR="00704AF8" w:rsidRPr="005771C9" w:rsidRDefault="00704AF8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t-RU"/>
              </w:rPr>
              <w:lastRenderedPageBreak/>
              <w:t>Куркуль</w:t>
            </w:r>
          </w:p>
        </w:tc>
        <w:tc>
          <w:tcPr>
            <w:tcW w:w="2047" w:type="dxa"/>
          </w:tcPr>
          <w:p w:rsidR="00704AF8" w:rsidRPr="005771C9" w:rsidRDefault="00704AF8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t-RU"/>
              </w:rPr>
              <w:t>Троица</w:t>
            </w:r>
          </w:p>
        </w:tc>
        <w:tc>
          <w:tcPr>
            <w:tcW w:w="6486" w:type="dxa"/>
          </w:tcPr>
          <w:p w:rsidR="00704AF8" w:rsidRDefault="00704AF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FB9D45" wp14:editId="27CD2C92">
                  <wp:extent cx="3694698" cy="2771775"/>
                  <wp:effectExtent l="0" t="0" r="1270" b="0"/>
                  <wp:docPr id="30" name="Рисунок 30" descr="D:\Мои рисунки\2016\День Петра и Павла\P104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Мои рисунки\2016\День Петра и Павла\P104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707" cy="277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F8" w:rsidRPr="005771C9" w:rsidTr="00F4289D">
        <w:tc>
          <w:tcPr>
            <w:tcW w:w="1781" w:type="dxa"/>
          </w:tcPr>
          <w:p w:rsidR="005015FA" w:rsidRPr="005771C9" w:rsidRDefault="005015FA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Войкино</w:t>
            </w:r>
          </w:p>
        </w:tc>
        <w:tc>
          <w:tcPr>
            <w:tcW w:w="2047" w:type="dxa"/>
          </w:tcPr>
          <w:p w:rsidR="005015FA" w:rsidRPr="005771C9" w:rsidRDefault="00E27CD2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Праздник святого источника в честь князя Владимира</w:t>
            </w:r>
          </w:p>
        </w:tc>
        <w:tc>
          <w:tcPr>
            <w:tcW w:w="6486" w:type="dxa"/>
          </w:tcPr>
          <w:p w:rsidR="005015FA" w:rsidRPr="005771C9" w:rsidRDefault="00E27CD2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49469" wp14:editId="5DBE4920">
                  <wp:extent cx="3710100" cy="2781300"/>
                  <wp:effectExtent l="0" t="0" r="5080" b="0"/>
                  <wp:docPr id="1" name="Рисунок 1" descr="D:\Мои рисунки\2016\День Петра и Павла\Новая папка\DSCN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2016\День Петра и Павла\Новая папка\DSCN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637" cy="27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CD2" w:rsidRPr="005771C9" w:rsidRDefault="00E27CD2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082751" wp14:editId="1BD92E56">
                  <wp:extent cx="3705225" cy="2777644"/>
                  <wp:effectExtent l="0" t="0" r="0" b="3810"/>
                  <wp:docPr id="2" name="Рисунок 2" descr="D:\Мои рисунки\2016\День Петра и Павла\Новая папка\DSCN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рисунки\2016\День Петра и Павла\Новая папка\DSCN1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929" cy="278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1E5" w:rsidRPr="005771C9" w:rsidTr="00F4289D">
        <w:tc>
          <w:tcPr>
            <w:tcW w:w="1781" w:type="dxa"/>
          </w:tcPr>
          <w:p w:rsidR="00EE179B" w:rsidRPr="005771C9" w:rsidRDefault="00EE179B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lastRenderedPageBreak/>
              <w:t>Красный  Баран</w:t>
            </w:r>
          </w:p>
        </w:tc>
        <w:tc>
          <w:tcPr>
            <w:tcW w:w="2047" w:type="dxa"/>
          </w:tcPr>
          <w:p w:rsidR="00EE179B" w:rsidRPr="005771C9" w:rsidRDefault="00EE179B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 xml:space="preserve"> Крященский праздник “Питрау”</w:t>
            </w:r>
          </w:p>
        </w:tc>
        <w:tc>
          <w:tcPr>
            <w:tcW w:w="6486" w:type="dxa"/>
          </w:tcPr>
          <w:p w:rsidR="00EE179B" w:rsidRPr="005771C9" w:rsidRDefault="00EE179B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2638B" wp14:editId="55F1B046">
                  <wp:extent cx="3783574" cy="2838450"/>
                  <wp:effectExtent l="0" t="0" r="7620" b="0"/>
                  <wp:docPr id="6" name="Рисунок 6" descr="D:\Мои рисунки\2017 год\Питрау\IMG_4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рисунки\2017 год\Питрау\IMG_4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574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6E1" w:rsidRPr="005771C9" w:rsidRDefault="002646E1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45309" wp14:editId="24F23F70">
                  <wp:extent cx="3821664" cy="2867025"/>
                  <wp:effectExtent l="0" t="0" r="7620" b="0"/>
                  <wp:docPr id="7" name="Рисунок 7" descr="D:\Мои рисунки\2017 год\Питрау\IMG_4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рисунки\2017 год\Питрау\IMG_4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073" cy="287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5C9" w:rsidRPr="005771C9" w:rsidTr="00F4289D">
        <w:tc>
          <w:tcPr>
            <w:tcW w:w="1781" w:type="dxa"/>
          </w:tcPr>
          <w:p w:rsidR="00FD6433" w:rsidRPr="005771C9" w:rsidRDefault="00FD6433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Степная Шентала</w:t>
            </w:r>
          </w:p>
        </w:tc>
        <w:tc>
          <w:tcPr>
            <w:tcW w:w="2047" w:type="dxa"/>
          </w:tcPr>
          <w:p w:rsidR="00FD6433" w:rsidRPr="005771C9" w:rsidRDefault="00FD6433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Мое село- Шентала</w:t>
            </w:r>
          </w:p>
        </w:tc>
        <w:tc>
          <w:tcPr>
            <w:tcW w:w="6486" w:type="dxa"/>
          </w:tcPr>
          <w:p w:rsidR="00FD6433" w:rsidRPr="005771C9" w:rsidRDefault="00FD6433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FC2EA" wp14:editId="6B955B41">
                  <wp:extent cx="3873500" cy="2905125"/>
                  <wp:effectExtent l="0" t="0" r="0" b="9525"/>
                  <wp:docPr id="13" name="Рисунок 13" descr="D:\Мои рисунки\2017 год\День села\DSCF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рисунки\2017 год\День села\DSCF2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433" w:rsidRPr="005771C9" w:rsidRDefault="00FD6433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DABB0E" wp14:editId="7146FE65">
                  <wp:extent cx="3943352" cy="2628900"/>
                  <wp:effectExtent l="0" t="0" r="0" b="0"/>
                  <wp:docPr id="14" name="Рисунок 14" descr="D:\Мои рисунки\2017 год\День села\Новая папка\IMG_7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рисунки\2017 год\День села\Новая папка\IMG_7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810" cy="264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433" w:rsidRPr="005771C9" w:rsidRDefault="00FD6433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</w:p>
          <w:p w:rsidR="00FD6433" w:rsidRPr="005771C9" w:rsidRDefault="00FD6433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A61A0" wp14:editId="7CA0178E">
                  <wp:extent cx="4038600" cy="3028950"/>
                  <wp:effectExtent l="0" t="0" r="0" b="0"/>
                  <wp:docPr id="15" name="Рисунок 15" descr="D:\Мои рисунки\2017 год\День села\DSCF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рисунки\2017 год\День села\DSCF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378" cy="303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F8" w:rsidRPr="005771C9" w:rsidTr="00F4289D">
        <w:tc>
          <w:tcPr>
            <w:tcW w:w="1781" w:type="dxa"/>
          </w:tcPr>
          <w:p w:rsidR="002646E1" w:rsidRPr="005771C9" w:rsidRDefault="00AA1C26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lastRenderedPageBreak/>
              <w:t>Мокрые Курнали</w:t>
            </w:r>
          </w:p>
        </w:tc>
        <w:tc>
          <w:tcPr>
            <w:tcW w:w="2047" w:type="dxa"/>
          </w:tcPr>
          <w:p w:rsidR="002646E1" w:rsidRPr="005771C9" w:rsidRDefault="00AA1C26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Навруз</w:t>
            </w:r>
          </w:p>
        </w:tc>
        <w:tc>
          <w:tcPr>
            <w:tcW w:w="6486" w:type="dxa"/>
          </w:tcPr>
          <w:p w:rsidR="002646E1" w:rsidRDefault="00896153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41CB2" wp14:editId="60FDC1C9">
                  <wp:extent cx="3971925" cy="2233772"/>
                  <wp:effectExtent l="0" t="0" r="0" b="0"/>
                  <wp:docPr id="21" name="Рисунок 21" descr="D:\навруз\DSC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навруз\DSC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243" cy="224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153" w:rsidRPr="005771C9" w:rsidRDefault="00896153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</w:p>
        </w:tc>
      </w:tr>
      <w:tr w:rsidR="00704AF8" w:rsidRPr="005771C9" w:rsidTr="00F4289D">
        <w:tc>
          <w:tcPr>
            <w:tcW w:w="1781" w:type="dxa"/>
          </w:tcPr>
          <w:p w:rsidR="00896153" w:rsidRPr="005771C9" w:rsidRDefault="00896153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t-RU"/>
              </w:rPr>
              <w:lastRenderedPageBreak/>
              <w:t>Ошняк</w:t>
            </w:r>
          </w:p>
        </w:tc>
        <w:tc>
          <w:tcPr>
            <w:tcW w:w="2047" w:type="dxa"/>
          </w:tcPr>
          <w:p w:rsidR="00896153" w:rsidRPr="005771C9" w:rsidRDefault="00896153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t-RU"/>
              </w:rPr>
              <w:t>Каз омэсе</w:t>
            </w:r>
          </w:p>
        </w:tc>
        <w:tc>
          <w:tcPr>
            <w:tcW w:w="6486" w:type="dxa"/>
          </w:tcPr>
          <w:p w:rsidR="00896153" w:rsidRPr="005771C9" w:rsidRDefault="00896153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EEBBA4" wp14:editId="21A162CA">
                  <wp:extent cx="4081730" cy="2295525"/>
                  <wp:effectExtent l="0" t="0" r="0" b="0"/>
                  <wp:docPr id="20" name="Рисунок 20" descr="D:\Мои рисунки\2018\каз омэсе\39SUFKeXD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и рисунки\2018\каз омэсе\39SUFKeXD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164" cy="230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F8" w:rsidRPr="005771C9" w:rsidTr="00F4289D">
        <w:tc>
          <w:tcPr>
            <w:tcW w:w="1781" w:type="dxa"/>
          </w:tcPr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2646E1" w:rsidRPr="005771C9" w:rsidRDefault="00AA1C26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Сухие Курнали</w:t>
            </w:r>
          </w:p>
        </w:tc>
        <w:tc>
          <w:tcPr>
            <w:tcW w:w="2047" w:type="dxa"/>
          </w:tcPr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AF0F70" w:rsidRDefault="00AF0F70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</w:p>
          <w:p w:rsidR="002646E1" w:rsidRPr="005771C9" w:rsidRDefault="00AA1C26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Навруз</w:t>
            </w:r>
          </w:p>
        </w:tc>
        <w:tc>
          <w:tcPr>
            <w:tcW w:w="6486" w:type="dxa"/>
          </w:tcPr>
          <w:p w:rsidR="002646E1" w:rsidRPr="005771C9" w:rsidRDefault="002646E1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</w:p>
          <w:p w:rsidR="00AA1C26" w:rsidRPr="005771C9" w:rsidRDefault="00AA1C26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A6103" wp14:editId="36B8AAE6">
                  <wp:extent cx="4038600" cy="3028950"/>
                  <wp:effectExtent l="0" t="0" r="0" b="0"/>
                  <wp:docPr id="9" name="Рисунок 9" descr="D:\Мои рисунки\2017 год\Навруз 2017\111_FUJI\DSCF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рисунки\2017 год\Навруз 2017\111_FUJI\DSCF1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436" cy="303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433" w:rsidRPr="005771C9" w:rsidRDefault="00FD6433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1084D" wp14:editId="22286E81">
                  <wp:extent cx="4038600" cy="3028950"/>
                  <wp:effectExtent l="0" t="0" r="0" b="0"/>
                  <wp:docPr id="11" name="Рисунок 11" descr="D:\Мои рисунки\2017 год\Навруз 2017\110_FUJI\DSCF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рисунки\2017 год\Навруз 2017\110_FUJI\DSCF0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F8" w:rsidRPr="005771C9" w:rsidTr="00F4289D">
        <w:tc>
          <w:tcPr>
            <w:tcW w:w="1781" w:type="dxa"/>
          </w:tcPr>
          <w:p w:rsidR="00AA1C26" w:rsidRPr="005771C9" w:rsidRDefault="00AA1C26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lastRenderedPageBreak/>
              <w:t>Подлесная Шентала</w:t>
            </w:r>
          </w:p>
        </w:tc>
        <w:tc>
          <w:tcPr>
            <w:tcW w:w="2047" w:type="dxa"/>
          </w:tcPr>
          <w:p w:rsidR="00AA1C26" w:rsidRPr="005771C9" w:rsidRDefault="00AA1C26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Навруз</w:t>
            </w:r>
          </w:p>
        </w:tc>
        <w:tc>
          <w:tcPr>
            <w:tcW w:w="6486" w:type="dxa"/>
          </w:tcPr>
          <w:p w:rsidR="00AA1C26" w:rsidRDefault="00E711E5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3960F6" wp14:editId="1349A512">
                  <wp:extent cx="4087708" cy="3067050"/>
                  <wp:effectExtent l="0" t="0" r="8255" b="0"/>
                  <wp:docPr id="25" name="Рисунок 25" descr="D:\навруз\6XGT29PlB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навруз\6XGT29PlB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708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1E5" w:rsidRPr="005771C9" w:rsidRDefault="00E711E5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E6601" wp14:editId="59ABEC42">
                  <wp:extent cx="4076700" cy="3058792"/>
                  <wp:effectExtent l="0" t="0" r="0" b="8890"/>
                  <wp:docPr id="26" name="Рисунок 26" descr="D:\навруз\ks4M5lQ6S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навруз\ks4M5lQ6S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05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F8" w:rsidRPr="005771C9" w:rsidTr="00F4289D">
        <w:tc>
          <w:tcPr>
            <w:tcW w:w="1781" w:type="dxa"/>
          </w:tcPr>
          <w:p w:rsidR="005771C9" w:rsidRPr="005771C9" w:rsidRDefault="005771C9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Лебедино</w:t>
            </w:r>
          </w:p>
        </w:tc>
        <w:tc>
          <w:tcPr>
            <w:tcW w:w="2047" w:type="dxa"/>
          </w:tcPr>
          <w:p w:rsidR="005771C9" w:rsidRPr="005771C9" w:rsidRDefault="005771C9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 w:rsidRPr="005771C9">
              <w:rPr>
                <w:rFonts w:asciiTheme="majorBidi" w:hAnsiTheme="majorBidi" w:cstheme="majorBidi"/>
                <w:sz w:val="24"/>
                <w:szCs w:val="24"/>
                <w:lang w:val="tt-RU"/>
              </w:rPr>
              <w:t>Яблочный Спас</w:t>
            </w:r>
          </w:p>
        </w:tc>
        <w:tc>
          <w:tcPr>
            <w:tcW w:w="6486" w:type="dxa"/>
          </w:tcPr>
          <w:p w:rsidR="005771C9" w:rsidRDefault="005771C9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 w:rsidRPr="005771C9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76A55B" wp14:editId="68B26581">
                  <wp:extent cx="4076700" cy="3057525"/>
                  <wp:effectExtent l="0" t="0" r="0" b="9525"/>
                  <wp:docPr id="17" name="Рисунок 17" descr="D:\Мои рисунки\2017 год\Яблочный спас\DSCN7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рисунки\2017 год\Яблочный спас\DSCN7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1C9" w:rsidRPr="005771C9" w:rsidRDefault="005771C9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ECF0B7" wp14:editId="02DB50B6">
                  <wp:extent cx="4078098" cy="3057525"/>
                  <wp:effectExtent l="0" t="0" r="0" b="0"/>
                  <wp:docPr id="18" name="Рисунок 18" descr="D:\Мои рисунки\2017 год\Яблочный спас\P102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рисунки\2017 год\Яблочный спас\P102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098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9D" w:rsidRPr="005771C9" w:rsidTr="00F4289D">
        <w:tc>
          <w:tcPr>
            <w:tcW w:w="1781" w:type="dxa"/>
          </w:tcPr>
          <w:p w:rsidR="008535C9" w:rsidRPr="005771C9" w:rsidRDefault="008535C9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t-RU"/>
              </w:rPr>
              <w:lastRenderedPageBreak/>
              <w:t>Алексеевское</w:t>
            </w:r>
          </w:p>
        </w:tc>
        <w:tc>
          <w:tcPr>
            <w:tcW w:w="2047" w:type="dxa"/>
          </w:tcPr>
          <w:p w:rsidR="008535C9" w:rsidRPr="005771C9" w:rsidRDefault="008535C9">
            <w:pPr>
              <w:rPr>
                <w:rFonts w:asciiTheme="majorBidi" w:hAnsiTheme="majorBidi" w:cstheme="majorBidi"/>
                <w:sz w:val="24"/>
                <w:szCs w:val="24"/>
                <w:lang w:val="tt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t-RU"/>
              </w:rPr>
              <w:t>Масленица</w:t>
            </w:r>
          </w:p>
        </w:tc>
        <w:tc>
          <w:tcPr>
            <w:tcW w:w="6486" w:type="dxa"/>
          </w:tcPr>
          <w:p w:rsidR="008535C9" w:rsidRDefault="008535C9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196F7" wp14:editId="5C995F04">
                  <wp:extent cx="4085673" cy="2733675"/>
                  <wp:effectExtent l="0" t="0" r="0" b="0"/>
                  <wp:docPr id="23" name="Рисунок 23" descr="D:\Мои рисунки\2016\Масленица 2016\DSC_7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ои рисунки\2016\Масленица 2016\DSC_7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186" cy="273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5C9" w:rsidRPr="005771C9" w:rsidRDefault="008535C9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EFBC4" wp14:editId="3F6D437A">
                  <wp:extent cx="4142616" cy="2771775"/>
                  <wp:effectExtent l="0" t="0" r="0" b="0"/>
                  <wp:docPr id="24" name="Рисунок 24" descr="D:\Мои рисунки\2016\Масленица 2016\DSC_7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ои рисунки\2016\Масленица 2016\DSC_7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571" cy="277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A12" w:rsidRPr="005771C9" w:rsidRDefault="00190A12">
      <w:pPr>
        <w:rPr>
          <w:rFonts w:asciiTheme="majorBidi" w:hAnsiTheme="majorBidi" w:cstheme="majorBidi"/>
          <w:sz w:val="24"/>
          <w:szCs w:val="24"/>
        </w:rPr>
      </w:pPr>
    </w:p>
    <w:sectPr w:rsidR="00190A12" w:rsidRPr="005771C9" w:rsidSect="00190A1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A12"/>
    <w:rsid w:val="00190A12"/>
    <w:rsid w:val="002646E1"/>
    <w:rsid w:val="005015FA"/>
    <w:rsid w:val="005771C9"/>
    <w:rsid w:val="00704AF8"/>
    <w:rsid w:val="008535C9"/>
    <w:rsid w:val="00896153"/>
    <w:rsid w:val="008C6E90"/>
    <w:rsid w:val="00A31838"/>
    <w:rsid w:val="00AA1C26"/>
    <w:rsid w:val="00AF0F70"/>
    <w:rsid w:val="00E2456B"/>
    <w:rsid w:val="00E27CD2"/>
    <w:rsid w:val="00E711E5"/>
    <w:rsid w:val="00EE179B"/>
    <w:rsid w:val="00F4289D"/>
    <w:rsid w:val="00FD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0A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0A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Рафида</dc:creator>
  <cp:lastModifiedBy>Марина</cp:lastModifiedBy>
  <cp:revision>2</cp:revision>
  <dcterms:created xsi:type="dcterms:W3CDTF">2019-02-22T07:42:00Z</dcterms:created>
  <dcterms:modified xsi:type="dcterms:W3CDTF">2019-02-22T07:42:00Z</dcterms:modified>
</cp:coreProperties>
</file>